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7346C" w:rsidP="00323B43">
      <w:r>
        <w:rPr>
          <w:rFonts w:hint="eastAsia"/>
        </w:rPr>
        <w:t>现林春宏、黄茜、刘艳艳补做胸透、妇科体检项目合格，根据方案要求符合拟录用条件，现将拟录人员林春宏、黄茜、刘艳艳三位同志进行公示。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346C"/>
    <w:rsid w:val="00323B43"/>
    <w:rsid w:val="00393B81"/>
    <w:rsid w:val="003D37D8"/>
    <w:rsid w:val="004358AB"/>
    <w:rsid w:val="0057346C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2020-05-06T07:12:00Z</dcterms:created>
  <dcterms:modified xsi:type="dcterms:W3CDTF">2020-05-06T07:12:00Z</dcterms:modified>
</cp:coreProperties>
</file>